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FB0EE5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F619DA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F619DA"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__ 202</w:t>
            </w:r>
            <w:r w:rsidR="006B7C41">
              <w:rPr>
                <w:rFonts w:ascii="Times New Roman" w:hAnsi="Times New Roman" w:cs="Times New Roman"/>
              </w:rPr>
              <w:t>3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№ __</w:t>
            </w:r>
            <w:r w:rsidR="00F619DA">
              <w:rPr>
                <w:rFonts w:ascii="Times New Roman" w:hAnsi="Times New Roman" w:cs="Times New Roman"/>
                <w:b/>
                <w:lang w:val="tt-RU"/>
              </w:rPr>
              <w:t>320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A0559B" w:rsidRDefault="00A0559B"/>
    <w:p w:rsidR="00FB0EE5" w:rsidRDefault="00652304" w:rsidP="00FB0E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О проведении муниципального этапа</w:t>
      </w:r>
    </w:p>
    <w:p w:rsidR="00652304" w:rsidRPr="00FB0EE5" w:rsidRDefault="00652304" w:rsidP="00FB0E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V</w:t>
      </w:r>
      <w:r w:rsidR="006B7C41"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I</w:t>
      </w:r>
      <w:r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Республиканского </w:t>
      </w:r>
      <w:r w:rsidRPr="00FB0E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конкурса рисунков и чтецов </w:t>
      </w:r>
    </w:p>
    <w:p w:rsidR="00652304" w:rsidRPr="00FB0EE5" w:rsidRDefault="00652304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0EE5">
        <w:rPr>
          <w:rFonts w:ascii="Times New Roman" w:hAnsi="Times New Roman" w:cs="Times New Roman"/>
          <w:b/>
          <w:bCs/>
          <w:i/>
          <w:sz w:val="28"/>
          <w:szCs w:val="28"/>
        </w:rPr>
        <w:t>«Солдатами не рождаются»</w:t>
      </w:r>
    </w:p>
    <w:p w:rsidR="00652304" w:rsidRPr="00652304" w:rsidRDefault="00652304" w:rsidP="006523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304" w:rsidRPr="00652304" w:rsidRDefault="00652304" w:rsidP="00FB0EE5">
      <w:pPr>
        <w:widowControl w:val="0"/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04">
        <w:rPr>
          <w:rFonts w:ascii="Times New Roman" w:hAnsi="Times New Roman" w:cs="Times New Roman"/>
          <w:sz w:val="28"/>
          <w:szCs w:val="28"/>
        </w:rPr>
        <w:t xml:space="preserve">         На основании приказа ГБУДО «РЦВР» от </w:t>
      </w:r>
      <w:r w:rsidR="006B7C41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.10.2022 №</w:t>
      </w:r>
      <w:r w:rsidR="006B7C41">
        <w:rPr>
          <w:rFonts w:ascii="Times New Roman" w:hAnsi="Times New Roman" w:cs="Times New Roman"/>
          <w:sz w:val="28"/>
          <w:szCs w:val="28"/>
        </w:rPr>
        <w:t>317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304">
        <w:rPr>
          <w:rFonts w:ascii="Times New Roman" w:hAnsi="Times New Roman" w:cs="Times New Roman"/>
          <w:bCs/>
          <w:sz w:val="28"/>
          <w:szCs w:val="28"/>
        </w:rPr>
        <w:t xml:space="preserve">«О проведении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6B7C4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652304">
        <w:rPr>
          <w:rFonts w:ascii="Times New Roman" w:hAnsi="Times New Roman" w:cs="Times New Roman"/>
          <w:bCs/>
          <w:sz w:val="28"/>
          <w:szCs w:val="28"/>
        </w:rPr>
        <w:t xml:space="preserve"> Республиканского творческого конкурса рисунков и чтецов «Солдатами не рождаются»,</w:t>
      </w:r>
      <w:r w:rsidRPr="00652304">
        <w:rPr>
          <w:rFonts w:ascii="Times New Roman" w:hAnsi="Times New Roman" w:cs="Times New Roman"/>
          <w:sz w:val="28"/>
          <w:szCs w:val="28"/>
        </w:rPr>
        <w:t xml:space="preserve"> </w:t>
      </w:r>
      <w:r w:rsidRPr="00652304">
        <w:rPr>
          <w:rFonts w:ascii="Times New Roman" w:hAnsi="Times New Roman" w:cs="Times New Roman"/>
          <w:color w:val="000000"/>
          <w:sz w:val="28"/>
          <w:szCs w:val="28"/>
        </w:rPr>
        <w:t xml:space="preserve">с целью </w:t>
      </w:r>
      <w:r w:rsidRPr="00652304">
        <w:rPr>
          <w:rFonts w:ascii="Times New Roman" w:hAnsi="Times New Roman" w:cs="Times New Roman"/>
          <w:sz w:val="28"/>
          <w:szCs w:val="28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:rsidR="00652304" w:rsidRPr="00652304" w:rsidRDefault="00652304" w:rsidP="00FB0EE5">
      <w:pPr>
        <w:widowControl w:val="0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2304" w:rsidRPr="00FB0EE5" w:rsidRDefault="00FB0EE5" w:rsidP="00FB0EE5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ind w:left="168" w:right="47" w:firstLine="4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</w:t>
      </w:r>
      <w:r w:rsidR="00652304" w:rsidRPr="00FB0EE5">
        <w:rPr>
          <w:rFonts w:ascii="Times New Roman" w:hAnsi="Times New Roman" w:cs="Times New Roman"/>
          <w:b/>
          <w:bCs/>
          <w:color w:val="000000"/>
          <w:spacing w:val="48"/>
          <w:sz w:val="28"/>
          <w:szCs w:val="28"/>
        </w:rPr>
        <w:t>:</w:t>
      </w:r>
    </w:p>
    <w:p w:rsidR="00652304" w:rsidRPr="00FB0EE5" w:rsidRDefault="00652304" w:rsidP="00FB0EE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Провести муниципальный этап</w:t>
      </w:r>
      <w:r w:rsidRPr="00FB0EE5">
        <w:rPr>
          <w:rFonts w:ascii="Times New Roman" w:hAnsi="Times New Roman" w:cs="Times New Roman"/>
          <w:sz w:val="28"/>
          <w:szCs w:val="28"/>
        </w:rPr>
        <w:t xml:space="preserve"> V</w:t>
      </w:r>
      <w:r w:rsidR="006B7C41" w:rsidRPr="00FB0E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0EE5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конкурса</w:t>
      </w:r>
      <w:r w:rsidR="00FB0EE5">
        <w:rPr>
          <w:rFonts w:ascii="Times New Roman" w:hAnsi="Times New Roman" w:cs="Times New Roman"/>
          <w:bCs/>
          <w:sz w:val="28"/>
          <w:szCs w:val="28"/>
        </w:rPr>
        <w:t xml:space="preserve"> рисунков и </w:t>
      </w:r>
      <w:r w:rsidRPr="00FB0EE5">
        <w:rPr>
          <w:rFonts w:ascii="Times New Roman" w:hAnsi="Times New Roman" w:cs="Times New Roman"/>
          <w:bCs/>
          <w:sz w:val="28"/>
          <w:szCs w:val="28"/>
        </w:rPr>
        <w:t xml:space="preserve">чтецов «Солдатами не рождаются», </w:t>
      </w: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(далее – Конкурс) с </w:t>
      </w:r>
      <w:r w:rsidR="006B7C41"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.11</w:t>
      </w:r>
      <w:r w:rsid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.2023</w:t>
      </w: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0</w:t>
      </w: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1.12</w:t>
      </w:r>
      <w:r w:rsid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202</w:t>
      </w:r>
      <w:r w:rsidR="006B7C41"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P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  <w:r w:rsid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652304" w:rsidRPr="00652304" w:rsidRDefault="00652304" w:rsidP="00FB0E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5230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Утвердить положение о проведении </w:t>
      </w:r>
      <w:r w:rsidR="008F0255" w:rsidRPr="00652304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Конкурса (</w:t>
      </w:r>
      <w:r w:rsidR="00FB0EE5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Приложение</w:t>
      </w:r>
      <w:r w:rsidRPr="00652304">
        <w:rPr>
          <w:rFonts w:ascii="Times New Roman" w:hAnsi="Times New Roman" w:cs="Times New Roman"/>
          <w:color w:val="000000"/>
          <w:spacing w:val="-4"/>
          <w:sz w:val="28"/>
          <w:szCs w:val="28"/>
        </w:rPr>
        <w:t>).</w:t>
      </w:r>
    </w:p>
    <w:p w:rsidR="00652304" w:rsidRPr="00652304" w:rsidRDefault="00652304" w:rsidP="00FB0EE5">
      <w:pPr>
        <w:widowControl w:val="0"/>
        <w:numPr>
          <w:ilvl w:val="0"/>
          <w:numId w:val="1"/>
        </w:numPr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" w:lineRule="atLeast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652304">
        <w:rPr>
          <w:rFonts w:ascii="Times New Roman" w:hAnsi="Times New Roman" w:cs="Times New Roman"/>
          <w:sz w:val="28"/>
          <w:szCs w:val="28"/>
        </w:rPr>
        <w:t xml:space="preserve">Назначить ответственным за проведение Конкурса </w:t>
      </w:r>
      <w:r>
        <w:rPr>
          <w:rFonts w:ascii="Times New Roman" w:hAnsi="Times New Roman" w:cs="Times New Roman"/>
          <w:sz w:val="28"/>
          <w:szCs w:val="28"/>
        </w:rPr>
        <w:t xml:space="preserve">МБУДО «ЦДОД «Заречье» </w:t>
      </w:r>
      <w:r w:rsidR="00FB0EE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Сорок</w:t>
      </w:r>
      <w:r w:rsidR="00FB0EE5">
        <w:rPr>
          <w:rFonts w:ascii="Times New Roman" w:hAnsi="Times New Roman" w:cs="Times New Roman"/>
          <w:sz w:val="28"/>
          <w:szCs w:val="28"/>
        </w:rPr>
        <w:t>ина</w:t>
      </w:r>
      <w:r>
        <w:rPr>
          <w:rFonts w:ascii="Times New Roman" w:hAnsi="Times New Roman" w:cs="Times New Roman"/>
          <w:sz w:val="28"/>
          <w:szCs w:val="28"/>
        </w:rPr>
        <w:t xml:space="preserve"> Т.В.</w:t>
      </w:r>
      <w:r w:rsidR="00FB0EE5">
        <w:rPr>
          <w:rFonts w:ascii="Times New Roman" w:hAnsi="Times New Roman" w:cs="Times New Roman"/>
          <w:sz w:val="28"/>
          <w:szCs w:val="28"/>
        </w:rPr>
        <w:t>).</w:t>
      </w:r>
    </w:p>
    <w:p w:rsidR="00652304" w:rsidRPr="00652304" w:rsidRDefault="00652304" w:rsidP="00FB0E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2304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Кировского и Московского районов </w:t>
      </w:r>
      <w:r w:rsidR="00FB0EE5">
        <w:rPr>
          <w:rFonts w:ascii="Times New Roman" w:hAnsi="Times New Roman" w:cs="Times New Roman"/>
          <w:sz w:val="28"/>
          <w:szCs w:val="28"/>
        </w:rPr>
        <w:t>обеспечить участие учащихся в к</w:t>
      </w:r>
      <w:r w:rsidRPr="00652304">
        <w:rPr>
          <w:rFonts w:ascii="Times New Roman" w:hAnsi="Times New Roman" w:cs="Times New Roman"/>
          <w:sz w:val="28"/>
          <w:szCs w:val="28"/>
        </w:rPr>
        <w:t>онкурсе.</w:t>
      </w:r>
    </w:p>
    <w:p w:rsidR="00652304" w:rsidRPr="00FB0EE5" w:rsidRDefault="00FB0EE5" w:rsidP="00FB0E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начальник отдела образования по </w:t>
      </w:r>
      <w:proofErr w:type="gram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Кировскому</w:t>
      </w:r>
      <w:proofErr w:type="gram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 xml:space="preserve"> и Московскому районов 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А.М.Гилазову</w:t>
      </w:r>
      <w:proofErr w:type="spell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.</w:t>
      </w:r>
    </w:p>
    <w:p w:rsidR="008F0255" w:rsidRDefault="008F0255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255" w:rsidRDefault="008F0255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255" w:rsidRPr="008F0255" w:rsidRDefault="00652304" w:rsidP="008F02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2304">
        <w:rPr>
          <w:rFonts w:ascii="Times New Roman" w:hAnsi="Times New Roman" w:cs="Times New Roman"/>
          <w:b/>
          <w:bCs/>
          <w:sz w:val="28"/>
          <w:szCs w:val="28"/>
        </w:rPr>
        <w:t>Начальник</w:t>
      </w:r>
      <w:r w:rsidR="008F02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  <w:r w:rsidR="00FB0EE5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8F0255">
        <w:rPr>
          <w:rFonts w:ascii="Times New Roman" w:hAnsi="Times New Roman" w:cs="Times New Roman"/>
          <w:b/>
          <w:bCs/>
          <w:sz w:val="28"/>
          <w:szCs w:val="28"/>
        </w:rPr>
        <w:t>Т.К. Ершова</w:t>
      </w:r>
    </w:p>
    <w:p w:rsidR="00652304" w:rsidRPr="00652304" w:rsidRDefault="00652304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304">
        <w:rPr>
          <w:rFonts w:ascii="Times New Roman" w:hAnsi="Times New Roman" w:cs="Times New Roman"/>
          <w:sz w:val="28"/>
          <w:szCs w:val="28"/>
        </w:rPr>
        <w:tab/>
      </w:r>
      <w:r w:rsidRPr="0065230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65230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52304" w:rsidRPr="00652304" w:rsidRDefault="00652304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2304" w:rsidRDefault="00652304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B0EE5" w:rsidRDefault="00FB0EE5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B0EE5" w:rsidRDefault="00FB0EE5" w:rsidP="00FB0E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304" w:rsidRPr="00FB0EE5" w:rsidRDefault="00FB0EE5" w:rsidP="00FB0E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0EE5">
        <w:rPr>
          <w:rFonts w:ascii="Times New Roman" w:hAnsi="Times New Roman" w:cs="Times New Roman"/>
          <w:sz w:val="24"/>
          <w:szCs w:val="24"/>
        </w:rPr>
        <w:t>И.В.Петрова</w:t>
      </w:r>
      <w:proofErr w:type="spellEnd"/>
      <w:r w:rsidRPr="00FB0EE5">
        <w:rPr>
          <w:rFonts w:ascii="Times New Roman" w:hAnsi="Times New Roman" w:cs="Times New Roman"/>
          <w:sz w:val="24"/>
          <w:szCs w:val="24"/>
        </w:rPr>
        <w:t>, 8(843) 223-23-75 (доб.375)</w:t>
      </w:r>
    </w:p>
    <w:p w:rsidR="00FB0EE5" w:rsidRPr="00652304" w:rsidRDefault="00FB0EE5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2304" w:rsidRDefault="008F0255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420010" w:rsidRDefault="00420010" w:rsidP="004200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420010" w:rsidRPr="006B7C41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муниципального этапа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525FD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творческого конкурса рисунков и чтецов </w:t>
      </w:r>
    </w:p>
    <w:p w:rsid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>«Солдатами не рождаются»</w:t>
      </w:r>
    </w:p>
    <w:p w:rsid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010" w:rsidRPr="00420010" w:rsidRDefault="00420010" w:rsidP="00420010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010">
        <w:rPr>
          <w:rFonts w:ascii="Times New Roman" w:hAnsi="Times New Roman" w:cs="Times New Roman"/>
          <w:bCs/>
          <w:sz w:val="28"/>
          <w:szCs w:val="28"/>
        </w:rPr>
        <w:t>Настоящее Положение определяет организационные основы, порядок проведения и систему оценки результатов Республиканского творческого конкурса рисунков и чтецов «Солдатами не рождаются» (далее Конкурс).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010">
        <w:rPr>
          <w:rFonts w:ascii="Times New Roman" w:hAnsi="Times New Roman" w:cs="Times New Roman"/>
          <w:bCs/>
          <w:sz w:val="28"/>
          <w:szCs w:val="28"/>
        </w:rPr>
        <w:t>Конкурс проводится Государственным бюджетным учреждением дополнительного образования «Республиканский центр внешкольной работы» (далее – ГБУ ДО «РЦВР») и Муниципальным бюджетным учреждением дополнительного образования «Станция детского и юношеского туризма и экскурсий» Нижнекамского муниципального района (далее МБУ ДО «</w:t>
      </w:r>
      <w:proofErr w:type="spellStart"/>
      <w:r w:rsidRPr="00420010">
        <w:rPr>
          <w:rFonts w:ascii="Times New Roman" w:hAnsi="Times New Roman" w:cs="Times New Roman"/>
          <w:bCs/>
          <w:sz w:val="28"/>
          <w:szCs w:val="28"/>
        </w:rPr>
        <w:t>СДЮТиЭ</w:t>
      </w:r>
      <w:proofErr w:type="spellEnd"/>
      <w:r w:rsidRPr="00420010">
        <w:rPr>
          <w:rFonts w:ascii="Times New Roman" w:hAnsi="Times New Roman" w:cs="Times New Roman"/>
          <w:bCs/>
          <w:sz w:val="28"/>
          <w:szCs w:val="28"/>
        </w:rPr>
        <w:t xml:space="preserve">»)  </w:t>
      </w:r>
      <w:r w:rsidRPr="00420010">
        <w:rPr>
          <w:rFonts w:ascii="Times New Roman" w:hAnsi="Times New Roman" w:cs="Times New Roman"/>
          <w:sz w:val="28"/>
          <w:szCs w:val="28"/>
        </w:rPr>
        <w:t>с</w:t>
      </w:r>
      <w:r w:rsidRPr="004200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B7D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1.11.202</w:t>
      </w:r>
      <w:r w:rsidR="006B7C41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- 1</w:t>
      </w:r>
      <w:r w:rsidR="006B7C41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.01.202</w:t>
      </w:r>
      <w:r w:rsidR="006B7C41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гг.</w:t>
      </w:r>
    </w:p>
    <w:p w:rsidR="00420010" w:rsidRPr="006B7C41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20010">
        <w:rPr>
          <w:rFonts w:ascii="Times New Roman" w:hAnsi="Times New Roman" w:cs="Times New Roman"/>
          <w:sz w:val="28"/>
          <w:szCs w:val="28"/>
        </w:rPr>
        <w:t xml:space="preserve">Муниципальный этап конкурса проводит 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 xml:space="preserve">МБУДО «ЦДОД «Заречье» Кировского района г. Казани» с </w:t>
      </w:r>
      <w:r w:rsidR="00EB5B7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B7C41" w:rsidRPr="006B7C4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>.11-</w:t>
      </w:r>
      <w:r w:rsidR="00EB5B7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>1.12. 202</w:t>
      </w:r>
      <w:r w:rsidR="006B7C41" w:rsidRPr="006B7C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:rsid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010" w:rsidRPr="00420010" w:rsidRDefault="00420010" w:rsidP="00420010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:rsidR="00420010" w:rsidRPr="00420010" w:rsidRDefault="00420010" w:rsidP="00420010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0010">
        <w:rPr>
          <w:rFonts w:ascii="Times New Roman" w:eastAsia="Times New Roman" w:hAnsi="Times New Roman" w:cs="Times New Roman"/>
          <w:sz w:val="28"/>
          <w:szCs w:val="28"/>
        </w:rPr>
        <w:t xml:space="preserve"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области художественного творчества; формирование положительного эмоционального отношения к литературным поэтическим       произведениям   патриотической тематики; </w:t>
      </w:r>
      <w:r w:rsidRPr="004200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детей и подростков к литературно-художественному наследию, отражающему величие нашей культуры и богатство русского языка; выявление, поддержка и стимулирование талантливых исполнителей,  владеющих жанром художественного слова.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0010" w:rsidRPr="00420010" w:rsidRDefault="00420010" w:rsidP="00420010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010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420010" w:rsidRDefault="00420010" w:rsidP="00420010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 образовательных организаций (общеобразовательных школ, учреждений дополнительного образования детей).</w:t>
      </w:r>
    </w:p>
    <w:p w:rsidR="00420010" w:rsidRPr="00FB0EE5" w:rsidRDefault="00420010" w:rsidP="00FB0EE5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0010">
        <w:rPr>
          <w:rFonts w:ascii="Times New Roman" w:hAnsi="Times New Roman" w:cs="Times New Roman"/>
          <w:sz w:val="28"/>
          <w:szCs w:val="28"/>
        </w:rPr>
        <w:lastRenderedPageBreak/>
        <w:t xml:space="preserve"> Возраст участников - 7-18 лет.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  Конкурс проводится в 3 возрастных группах: 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- 7-9 лет (младшая возрастная группа);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- 10-13 лет (средняя возрастная группа);</w:t>
      </w:r>
    </w:p>
    <w:p w:rsid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- 14-18 лет (старшая возрастная группа).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420010" w:rsidRDefault="00420010" w:rsidP="00420010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010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420010" w:rsidRPr="00420010" w:rsidRDefault="00420010" w:rsidP="00420010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Конкурс проводится по двум номинациям:</w:t>
      </w:r>
    </w:p>
    <w:p w:rsidR="00420010" w:rsidRPr="00420010" w:rsidRDefault="00420010" w:rsidP="00420010">
      <w:pPr>
        <w:tabs>
          <w:tab w:val="left" w:pos="284"/>
        </w:tabs>
        <w:suppressAutoHyphens/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1. </w:t>
      </w:r>
      <w:r w:rsidRPr="0042001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рисунков </w:t>
      </w:r>
    </w:p>
    <w:p w:rsidR="00420010" w:rsidRPr="00420010" w:rsidRDefault="00420010" w:rsidP="00420010">
      <w:pPr>
        <w:tabs>
          <w:tab w:val="left" w:pos="284"/>
        </w:tabs>
        <w:suppressAutoHyphens/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2</w:t>
      </w:r>
      <w:r w:rsidRPr="0042001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2001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чтецов  </w:t>
      </w:r>
    </w:p>
    <w:p w:rsidR="00420010" w:rsidRPr="00420010" w:rsidRDefault="00420010" w:rsidP="00420010">
      <w:pPr>
        <w:tabs>
          <w:tab w:val="left" w:pos="284"/>
        </w:tabs>
        <w:suppressAutoHyphens/>
        <w:spacing w:after="0"/>
        <w:ind w:left="992"/>
        <w:rPr>
          <w:rFonts w:ascii="Times New Roman" w:hAnsi="Times New Roman" w:cs="Times New Roman"/>
          <w:b/>
          <w:i/>
          <w:sz w:val="28"/>
          <w:szCs w:val="28"/>
        </w:rPr>
      </w:pPr>
    </w:p>
    <w:p w:rsidR="00145252" w:rsidRPr="00145252" w:rsidRDefault="00420010" w:rsidP="00145252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010">
        <w:rPr>
          <w:rFonts w:ascii="Times New Roman" w:hAnsi="Times New Roman" w:cs="Times New Roman"/>
          <w:b/>
          <w:sz w:val="28"/>
          <w:szCs w:val="20"/>
          <w:u w:val="single"/>
        </w:rPr>
        <w:t xml:space="preserve">Конкурс рисунков </w:t>
      </w:r>
    </w:p>
    <w:p w:rsidR="00145252" w:rsidRDefault="00145252" w:rsidP="0042001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Hlk118126480"/>
      <w:r>
        <w:rPr>
          <w:rFonts w:ascii="Times New Roman" w:hAnsi="Times New Roman" w:cs="Times New Roman"/>
          <w:iCs/>
          <w:sz w:val="28"/>
          <w:szCs w:val="28"/>
        </w:rPr>
        <w:t>Не более 1-ой работы в каждой возрастной группе от каждого образовательного учреждения Кировского и Московского районов г. Казани</w:t>
      </w:r>
      <w:bookmarkEnd w:id="1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145252" w:rsidRDefault="00145252" w:rsidP="0042001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Работы принимаются по адресу: г. Казань, ул. 25 Октября, 11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20) с </w:t>
      </w:r>
      <w:r w:rsidR="006B7C41">
        <w:rPr>
          <w:rFonts w:ascii="Times New Roman" w:hAnsi="Times New Roman" w:cs="Times New Roman"/>
          <w:iCs/>
          <w:sz w:val="28"/>
          <w:szCs w:val="28"/>
        </w:rPr>
        <w:t>7</w:t>
      </w:r>
      <w:r>
        <w:rPr>
          <w:rFonts w:ascii="Times New Roman" w:hAnsi="Times New Roman" w:cs="Times New Roman"/>
          <w:iCs/>
          <w:sz w:val="28"/>
          <w:szCs w:val="28"/>
        </w:rPr>
        <w:t>.11-1.12 202</w:t>
      </w:r>
      <w:r w:rsidR="006B7C41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 xml:space="preserve"> г.</w:t>
      </w:r>
    </w:p>
    <w:p w:rsidR="00145252" w:rsidRPr="00145252" w:rsidRDefault="00145252" w:rsidP="00145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Контакты: 89872290556, </w:t>
      </w:r>
      <w:hyperlink r:id="rId7" w:history="1">
        <w:r w:rsidRPr="009608D8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nizamutdinova</w:t>
        </w:r>
        <w:r w:rsidRPr="00145252">
          <w:rPr>
            <w:rStyle w:val="a8"/>
            <w:rFonts w:ascii="Times New Roman" w:hAnsi="Times New Roman" w:cs="Times New Roman"/>
            <w:iCs/>
            <w:sz w:val="28"/>
            <w:szCs w:val="28"/>
          </w:rPr>
          <w:t>96@</w:t>
        </w:r>
        <w:r w:rsidRPr="009608D8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list</w:t>
        </w:r>
        <w:r w:rsidRPr="00145252">
          <w:rPr>
            <w:rStyle w:val="a8"/>
            <w:rFonts w:ascii="Times New Roman" w:hAnsi="Times New Roman" w:cs="Times New Roman"/>
            <w:iCs/>
            <w:sz w:val="28"/>
            <w:szCs w:val="28"/>
          </w:rPr>
          <w:t>.</w:t>
        </w:r>
        <w:r w:rsidRPr="009608D8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</w:hyperlink>
      <w:r w:rsidRPr="0014525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(Анастасия Артуровна-заведующая отделом технического и декоративно-прикладного творчества)</w:t>
      </w:r>
    </w:p>
    <w:p w:rsidR="00420010" w:rsidRPr="00420010" w:rsidRDefault="00420010" w:rsidP="0042001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010">
        <w:rPr>
          <w:rFonts w:ascii="Times New Roman" w:hAnsi="Times New Roman" w:cs="Times New Roman"/>
          <w:i/>
          <w:sz w:val="28"/>
          <w:szCs w:val="28"/>
        </w:rPr>
        <w:t>Работы, поступившие после указанного срока, в Конкурсе не участвуют.</w:t>
      </w:r>
    </w:p>
    <w:p w:rsidR="00420010" w:rsidRDefault="00420010" w:rsidP="00145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010">
        <w:rPr>
          <w:rFonts w:ascii="Times New Roman" w:hAnsi="Times New Roman" w:cs="Times New Roman"/>
          <w:i/>
          <w:sz w:val="28"/>
          <w:szCs w:val="28"/>
        </w:rPr>
        <w:t xml:space="preserve">Работы, не соответствующие требованиям, данного Положения, в Конкурсе не участвуют. </w:t>
      </w:r>
      <w:r w:rsidR="00172B9F">
        <w:rPr>
          <w:rFonts w:ascii="Times New Roman" w:hAnsi="Times New Roman" w:cs="Times New Roman"/>
          <w:i/>
          <w:sz w:val="28"/>
          <w:szCs w:val="28"/>
        </w:rPr>
        <w:t xml:space="preserve">Работы, представленные на Конкурс, не возвращаются. </w:t>
      </w:r>
    </w:p>
    <w:p w:rsidR="00145252" w:rsidRPr="00420010" w:rsidRDefault="00145252" w:rsidP="00145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0010" w:rsidRPr="00420010" w:rsidRDefault="00420010" w:rsidP="00145252">
      <w:pPr>
        <w:widowControl w:val="0"/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Требования к работам, отправляемым на Конкурс:</w:t>
      </w:r>
    </w:p>
    <w:p w:rsidR="00420010" w:rsidRPr="00420010" w:rsidRDefault="00420010" w:rsidP="00420010">
      <w:pPr>
        <w:widowControl w:val="0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Размер рисунка формат А3;</w:t>
      </w:r>
    </w:p>
    <w:p w:rsidR="00420010" w:rsidRPr="00420010" w:rsidRDefault="00420010" w:rsidP="00420010">
      <w:pPr>
        <w:widowControl w:val="0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Размер рамки паспарту: по бокам и сверху 7 см, снизу 8 см;</w:t>
      </w:r>
    </w:p>
    <w:p w:rsidR="00420010" w:rsidRPr="00420010" w:rsidRDefault="00420010" w:rsidP="00420010">
      <w:pPr>
        <w:widowControl w:val="0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Техника исполнения свободная (карандаш</w:t>
      </w:r>
      <w:r w:rsidRPr="00420010">
        <w:rPr>
          <w:rFonts w:ascii="Times New Roman" w:hAnsi="Times New Roman" w:cs="Times New Roman"/>
          <w:spacing w:val="-10"/>
          <w:sz w:val="28"/>
          <w:szCs w:val="28"/>
        </w:rPr>
        <w:t xml:space="preserve">, фломастер, гуашь, акварель, пастель, масло, аппликация, </w:t>
      </w:r>
      <w:r w:rsidR="00145252" w:rsidRPr="00420010">
        <w:rPr>
          <w:rFonts w:ascii="Times New Roman" w:hAnsi="Times New Roman" w:cs="Times New Roman"/>
          <w:spacing w:val="-10"/>
          <w:sz w:val="28"/>
          <w:szCs w:val="28"/>
        </w:rPr>
        <w:t>графика, смешанная</w:t>
      </w:r>
      <w:r w:rsidRPr="00420010">
        <w:rPr>
          <w:rFonts w:ascii="Times New Roman" w:hAnsi="Times New Roman" w:cs="Times New Roman"/>
          <w:spacing w:val="-10"/>
          <w:sz w:val="28"/>
          <w:szCs w:val="28"/>
        </w:rPr>
        <w:t xml:space="preserve"> техника и др.);</w:t>
      </w:r>
    </w:p>
    <w:p w:rsidR="00420010" w:rsidRPr="00420010" w:rsidRDefault="00420010" w:rsidP="00420010">
      <w:pPr>
        <w:widowControl w:val="0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proofErr w:type="spellStart"/>
      <w:r w:rsidRPr="00420010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420010">
        <w:rPr>
          <w:rFonts w:ascii="Times New Roman" w:hAnsi="Times New Roman" w:cs="Times New Roman"/>
          <w:sz w:val="28"/>
          <w:szCs w:val="28"/>
        </w:rPr>
        <w:t>, одинарный интервал, размер таблички 4 см высота, 15 см длина):</w:t>
      </w:r>
    </w:p>
    <w:tbl>
      <w:tblPr>
        <w:tblpPr w:leftFromText="180" w:rightFromText="180" w:vertAnchor="text" w:horzAnchor="page" w:tblpXSpec="center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5"/>
      </w:tblGrid>
      <w:tr w:rsidR="00420010" w:rsidRPr="00420010" w:rsidTr="00D35D2F">
        <w:tc>
          <w:tcPr>
            <w:tcW w:w="6945" w:type="dxa"/>
          </w:tcPr>
          <w:p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Имя, фамилия участника, возраст </w:t>
            </w:r>
            <w:r w:rsidRPr="00420010">
              <w:rPr>
                <w:rFonts w:ascii="Times New Roman" w:hAnsi="Times New Roman" w:cs="Times New Roman"/>
                <w:sz w:val="28"/>
                <w:szCs w:val="28"/>
              </w:rPr>
              <w:t>(сколько лет)</w:t>
            </w:r>
          </w:p>
          <w:p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  <w:p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  <w:p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:rsidR="00420010" w:rsidRPr="00420010" w:rsidRDefault="00420010" w:rsidP="0042001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Работы не сворачивать в рулоны, не сгибать! 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Представленный на Конкурс рисунок не должен участвовать ранее в </w:t>
      </w:r>
      <w:r w:rsidRPr="00420010">
        <w:rPr>
          <w:rFonts w:ascii="Times New Roman" w:hAnsi="Times New Roman" w:cs="Times New Roman"/>
          <w:sz w:val="28"/>
          <w:szCs w:val="28"/>
        </w:rPr>
        <w:lastRenderedPageBreak/>
        <w:t>других конкурсных мероприятиях.</w:t>
      </w:r>
    </w:p>
    <w:p w:rsidR="00145252" w:rsidRPr="00420010" w:rsidRDefault="00145252" w:rsidP="00FB0EE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0010" w:rsidRPr="00420010" w:rsidRDefault="00145252" w:rsidP="00420010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20010" w:rsidRPr="0042001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420010" w:rsidRPr="0042001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чтецов </w:t>
      </w:r>
    </w:p>
    <w:p w:rsidR="00420010" w:rsidRPr="00420010" w:rsidRDefault="00420010" w:rsidP="001452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Д</w:t>
      </w:r>
      <w:r w:rsidRPr="00420010">
        <w:rPr>
          <w:rFonts w:ascii="Times New Roman" w:eastAsia="Calibri" w:hAnsi="Times New Roman" w:cs="Times New Roman"/>
          <w:sz w:val="28"/>
          <w:szCs w:val="28"/>
        </w:rPr>
        <w:t xml:space="preserve">ля участия в Конкурсе с </w:t>
      </w:r>
      <w:r w:rsidR="006B7C41">
        <w:rPr>
          <w:rFonts w:ascii="Times New Roman" w:eastAsia="Calibri" w:hAnsi="Times New Roman" w:cs="Times New Roman"/>
          <w:sz w:val="28"/>
          <w:szCs w:val="28"/>
        </w:rPr>
        <w:t>7</w:t>
      </w:r>
      <w:r w:rsidR="00145252">
        <w:rPr>
          <w:rFonts w:ascii="Times New Roman" w:eastAsia="Calibri" w:hAnsi="Times New Roman" w:cs="Times New Roman"/>
          <w:sz w:val="28"/>
          <w:szCs w:val="28"/>
        </w:rPr>
        <w:t xml:space="preserve">.11-1.12 </w:t>
      </w:r>
      <w:r w:rsidR="00853442">
        <w:rPr>
          <w:rFonts w:ascii="Times New Roman" w:eastAsia="Calibri" w:hAnsi="Times New Roman" w:cs="Times New Roman"/>
          <w:sz w:val="28"/>
          <w:szCs w:val="28"/>
        </w:rPr>
        <w:t>202</w:t>
      </w:r>
      <w:r w:rsidR="006B7C41">
        <w:rPr>
          <w:rFonts w:ascii="Times New Roman" w:eastAsia="Calibri" w:hAnsi="Times New Roman" w:cs="Times New Roman"/>
          <w:sz w:val="28"/>
          <w:szCs w:val="28"/>
        </w:rPr>
        <w:t>3</w:t>
      </w:r>
      <w:r w:rsidR="0085344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420010">
        <w:rPr>
          <w:rFonts w:ascii="Times New Roman" w:eastAsia="Calibri" w:hAnsi="Times New Roman" w:cs="Times New Roman"/>
          <w:b/>
          <w:sz w:val="28"/>
          <w:szCs w:val="28"/>
        </w:rPr>
        <w:t xml:space="preserve">включительно) </w:t>
      </w:r>
      <w:r w:rsidRPr="0042001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420010">
        <w:rPr>
          <w:rFonts w:ascii="Times New Roman" w:eastAsia="Calibri" w:hAnsi="Times New Roman" w:cs="Times New Roman"/>
          <w:sz w:val="28"/>
          <w:szCs w:val="28"/>
        </w:rPr>
        <w:t>направ</w:t>
      </w:r>
      <w:r w:rsidRPr="00420010">
        <w:rPr>
          <w:rFonts w:ascii="Times New Roman" w:hAnsi="Times New Roman" w:cs="Times New Roman"/>
          <w:sz w:val="28"/>
          <w:szCs w:val="28"/>
        </w:rPr>
        <w:t xml:space="preserve">ить </w:t>
      </w:r>
      <w:r w:rsidR="00853442" w:rsidRPr="00420010">
        <w:rPr>
          <w:rFonts w:ascii="Times New Roman" w:hAnsi="Times New Roman" w:cs="Times New Roman"/>
          <w:sz w:val="28"/>
          <w:szCs w:val="28"/>
        </w:rPr>
        <w:t>на электронный</w:t>
      </w:r>
      <w:r w:rsidRPr="00420010">
        <w:rPr>
          <w:rFonts w:ascii="Times New Roman" w:hAnsi="Times New Roman" w:cs="Times New Roman"/>
          <w:sz w:val="28"/>
          <w:szCs w:val="28"/>
        </w:rPr>
        <w:t xml:space="preserve"> адрес  </w:t>
      </w:r>
      <w:hyperlink r:id="rId8" w:history="1">
        <w:r w:rsidR="00145252" w:rsidRPr="009608D8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konkurs</w:t>
        </w:r>
        <w:r w:rsidR="00145252" w:rsidRPr="009608D8">
          <w:rPr>
            <w:rStyle w:val="a8"/>
            <w:rFonts w:ascii="Times New Roman" w:hAnsi="Times New Roman" w:cs="Times New Roman"/>
            <w:b/>
            <w:sz w:val="28"/>
            <w:szCs w:val="28"/>
          </w:rPr>
          <w:t>_</w:t>
        </w:r>
        <w:r w:rsidR="00145252" w:rsidRPr="009608D8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zareche</w:t>
        </w:r>
        <w:r w:rsidR="00145252" w:rsidRPr="009608D8">
          <w:rPr>
            <w:rStyle w:val="a8"/>
            <w:rFonts w:ascii="Times New Roman" w:hAnsi="Times New Roman" w:cs="Times New Roman"/>
            <w:b/>
            <w:sz w:val="28"/>
            <w:szCs w:val="28"/>
          </w:rPr>
          <w:t>@</w:t>
        </w:r>
        <w:r w:rsidR="00145252" w:rsidRPr="009608D8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145252" w:rsidRPr="009608D8">
          <w:rPr>
            <w:rStyle w:val="a8"/>
            <w:rFonts w:ascii="Times New Roman" w:hAnsi="Times New Roman" w:cs="Times New Roman"/>
            <w:b/>
            <w:sz w:val="28"/>
            <w:szCs w:val="28"/>
          </w:rPr>
          <w:t>.</w:t>
        </w:r>
        <w:r w:rsidR="00145252" w:rsidRPr="009608D8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145252" w:rsidRPr="001452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010">
        <w:rPr>
          <w:rFonts w:ascii="Times New Roman" w:hAnsi="Times New Roman" w:cs="Times New Roman"/>
          <w:sz w:val="28"/>
          <w:szCs w:val="28"/>
        </w:rPr>
        <w:t xml:space="preserve">с пометкой в теме </w:t>
      </w:r>
      <w:r w:rsidRPr="00420010">
        <w:rPr>
          <w:rFonts w:ascii="Times New Roman" w:hAnsi="Times New Roman" w:cs="Times New Roman"/>
          <w:b/>
          <w:bCs/>
          <w:sz w:val="28"/>
          <w:szCs w:val="28"/>
        </w:rPr>
        <w:t>«На конкурс «Солдатами не рождаются»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- </w:t>
      </w:r>
      <w:r w:rsidRPr="00420010">
        <w:rPr>
          <w:rFonts w:ascii="Times New Roman" w:eastAsia="Calibri" w:hAnsi="Times New Roman" w:cs="Times New Roman"/>
          <w:b/>
          <w:sz w:val="28"/>
          <w:szCs w:val="28"/>
        </w:rPr>
        <w:t xml:space="preserve">заявку в формате </w:t>
      </w:r>
      <w:r w:rsidRPr="004200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Word</w:t>
      </w:r>
      <w:r w:rsidRPr="004200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0010">
        <w:rPr>
          <w:rFonts w:ascii="Times New Roman" w:hAnsi="Times New Roman" w:cs="Times New Roman"/>
          <w:sz w:val="28"/>
          <w:szCs w:val="28"/>
        </w:rPr>
        <w:t>(приложение №</w:t>
      </w:r>
      <w:r w:rsidR="00853442">
        <w:rPr>
          <w:rFonts w:ascii="Times New Roman" w:hAnsi="Times New Roman" w:cs="Times New Roman"/>
          <w:sz w:val="28"/>
          <w:szCs w:val="28"/>
        </w:rPr>
        <w:t>2</w:t>
      </w:r>
      <w:r w:rsidRPr="00420010">
        <w:rPr>
          <w:rFonts w:ascii="Times New Roman" w:hAnsi="Times New Roman" w:cs="Times New Roman"/>
          <w:sz w:val="28"/>
          <w:szCs w:val="28"/>
        </w:rPr>
        <w:t>)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- </w:t>
      </w:r>
      <w:r w:rsidR="00853442">
        <w:rPr>
          <w:rFonts w:ascii="Times New Roman" w:hAnsi="Times New Roman" w:cs="Times New Roman"/>
          <w:sz w:val="28"/>
          <w:szCs w:val="28"/>
        </w:rPr>
        <w:t xml:space="preserve"> </w:t>
      </w:r>
      <w:r w:rsidRPr="00420010">
        <w:rPr>
          <w:rFonts w:ascii="Times New Roman" w:hAnsi="Times New Roman" w:cs="Times New Roman"/>
          <w:b/>
          <w:sz w:val="28"/>
          <w:szCs w:val="28"/>
        </w:rPr>
        <w:t>видеозапись</w:t>
      </w:r>
      <w:r w:rsidRPr="00420010">
        <w:rPr>
          <w:rFonts w:ascii="Times New Roman" w:hAnsi="Times New Roman" w:cs="Times New Roman"/>
          <w:sz w:val="28"/>
          <w:szCs w:val="28"/>
        </w:rPr>
        <w:t xml:space="preserve"> прочтения стихотворения (название файла «Фамилия</w:t>
      </w:r>
      <w:r w:rsidR="00853442">
        <w:rPr>
          <w:rFonts w:ascii="Times New Roman" w:hAnsi="Times New Roman" w:cs="Times New Roman"/>
          <w:sz w:val="28"/>
          <w:szCs w:val="28"/>
        </w:rPr>
        <w:t xml:space="preserve"> ОУ</w:t>
      </w:r>
      <w:r w:rsidRPr="00420010">
        <w:rPr>
          <w:rFonts w:ascii="Times New Roman" w:hAnsi="Times New Roman" w:cs="Times New Roman"/>
          <w:sz w:val="28"/>
          <w:szCs w:val="28"/>
        </w:rPr>
        <w:t>»)</w:t>
      </w:r>
      <w:r w:rsidR="00853442">
        <w:rPr>
          <w:rFonts w:ascii="Times New Roman" w:hAnsi="Times New Roman" w:cs="Times New Roman"/>
          <w:sz w:val="28"/>
          <w:szCs w:val="28"/>
        </w:rPr>
        <w:t>.</w:t>
      </w:r>
      <w:r w:rsidR="00853442" w:rsidRPr="008534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3442">
        <w:rPr>
          <w:rFonts w:ascii="Times New Roman" w:hAnsi="Times New Roman" w:cs="Times New Roman"/>
          <w:iCs/>
          <w:sz w:val="28"/>
          <w:szCs w:val="28"/>
        </w:rPr>
        <w:t>Не более 1-ой работы в каждой возрастной группе от каждого образовательного учреждения Кировского и Московского районов г. Казани</w:t>
      </w:r>
      <w:r w:rsidR="008534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На видеозаписи выступления каждому конкурсанту необходимо озвучить следующие </w:t>
      </w:r>
      <w:r w:rsidRPr="00420010">
        <w:rPr>
          <w:rFonts w:ascii="Times New Roman" w:hAnsi="Times New Roman" w:cs="Times New Roman"/>
          <w:sz w:val="28"/>
          <w:szCs w:val="28"/>
          <w:u w:val="single"/>
        </w:rPr>
        <w:t>данные: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1. имя и фамилию;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2. возраст (класс);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3. город, район;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4. учебное заведение;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5. название произведения, автор произведения.</w:t>
      </w:r>
    </w:p>
    <w:p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.2.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</w:t>
      </w:r>
      <w:r w:rsidRPr="00420010"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 w:rsidRPr="00420010">
        <w:rPr>
          <w:rFonts w:ascii="Times New Roman" w:eastAsia="Calibri" w:hAnsi="Times New Roman" w:cs="Times New Roman"/>
          <w:sz w:val="28"/>
          <w:szCs w:val="28"/>
        </w:rPr>
        <w:t>предлагается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 прочитать поэтическое произведение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(или логически цельный отрывок)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 о Великой Отечественной войне, 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подвигах 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и др. </w:t>
      </w:r>
    </w:p>
    <w:p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.2.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.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При исполнении конкурсных произведений допускается использование музыкального сопровождения, сценического реквизита и костюмов, видео материалов, презентаций и т.п. Продолжительность прочтения не должна превышать для младшего возраста – 3 минуты, для среднего и старшего – 5 минут.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20010" w:rsidRPr="00420010">
        <w:rPr>
          <w:rFonts w:ascii="Times New Roman" w:eastAsia="Calibri" w:hAnsi="Times New Roman" w:cs="Times New Roman"/>
          <w:b/>
          <w:sz w:val="28"/>
          <w:szCs w:val="28"/>
        </w:rPr>
        <w:t>. Работа жюри</w:t>
      </w:r>
    </w:p>
    <w:p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Pr="00420010">
        <w:rPr>
          <w:rFonts w:ascii="Times New Roman" w:eastAsia="Calibri" w:hAnsi="Times New Roman" w:cs="Times New Roman"/>
          <w:sz w:val="28"/>
          <w:szCs w:val="28"/>
        </w:rPr>
        <w:t>Жюри конкурса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010">
        <w:rPr>
          <w:rFonts w:ascii="Times New Roman" w:eastAsia="Calibri" w:hAnsi="Times New Roman" w:cs="Times New Roman"/>
          <w:sz w:val="28"/>
          <w:szCs w:val="28"/>
        </w:rPr>
        <w:t>- оценивает конкурсные работы и конкурсные выступления участников в соответствии с критериями (Приложение №</w:t>
      </w:r>
      <w:r w:rsidR="00853442">
        <w:rPr>
          <w:rFonts w:ascii="Times New Roman" w:eastAsia="Calibri" w:hAnsi="Times New Roman" w:cs="Times New Roman"/>
          <w:sz w:val="28"/>
          <w:szCs w:val="28"/>
        </w:rPr>
        <w:t>3</w:t>
      </w:r>
      <w:r w:rsidRPr="00420010">
        <w:rPr>
          <w:rFonts w:ascii="Times New Roman" w:hAnsi="Times New Roman" w:cs="Times New Roman"/>
          <w:sz w:val="28"/>
          <w:szCs w:val="28"/>
        </w:rPr>
        <w:t>)</w:t>
      </w: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eastAsia="Calibri" w:hAnsi="Times New Roman" w:cs="Times New Roman"/>
          <w:sz w:val="28"/>
          <w:szCs w:val="28"/>
        </w:rPr>
        <w:t xml:space="preserve">- определяет победителей в каждой </w:t>
      </w:r>
      <w:r w:rsidRPr="00420010">
        <w:rPr>
          <w:rFonts w:ascii="Times New Roman" w:hAnsi="Times New Roman" w:cs="Times New Roman"/>
          <w:sz w:val="28"/>
          <w:szCs w:val="28"/>
        </w:rPr>
        <w:t>возрастной группе, занявших 1, 2, 3 места</w:t>
      </w:r>
    </w:p>
    <w:p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.2. Представленные на Конкурс </w:t>
      </w:r>
      <w:r w:rsidRPr="00420010">
        <w:rPr>
          <w:rFonts w:ascii="Times New Roman" w:eastAsia="Calibri" w:hAnsi="Times New Roman" w:cs="Times New Roman"/>
          <w:sz w:val="28"/>
          <w:szCs w:val="28"/>
        </w:rPr>
        <w:t>выступления оцениваются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 согласно критериям оценки по пятибалльной шкале.</w:t>
      </w:r>
    </w:p>
    <w:p w:rsid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.3. Решение жюри по итогам </w:t>
      </w:r>
      <w:r w:rsidRPr="00420010">
        <w:rPr>
          <w:rFonts w:ascii="Times New Roman" w:hAnsi="Times New Roman" w:cs="Times New Roman"/>
          <w:sz w:val="28"/>
          <w:szCs w:val="28"/>
        </w:rPr>
        <w:t>оценки каждой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номинации оформляе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тся протоколом. </w:t>
      </w:r>
    </w:p>
    <w:p w:rsidR="00172B9F" w:rsidRPr="00420010" w:rsidRDefault="00172B9F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3.4. Жюри Конкурса имеет право присуждать не все места, присуждать одно место нескольким участникам. Решения жюри окончательны и пересмотру не подлежат. Протоколы заседания жюри и комментарии членов жюри являются конфиденциальной информацией, не демонстрируются и не выдаются. </w:t>
      </w:r>
    </w:p>
    <w:p w:rsidR="00420010" w:rsidRPr="00420010" w:rsidRDefault="00420010" w:rsidP="00420010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255" w:rsidRDefault="008F0255" w:rsidP="008F025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F0255" w:rsidRPr="00652304" w:rsidRDefault="008F0255" w:rsidP="008F025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52304" w:rsidRPr="00652304" w:rsidRDefault="00652304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2304" w:rsidRPr="00652304" w:rsidRDefault="00652304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2304" w:rsidRPr="00652304" w:rsidRDefault="00652304" w:rsidP="0065230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3F93" w:rsidRDefault="005A3F93"/>
    <w:p w:rsidR="00FB0EE5" w:rsidRDefault="00FB0EE5"/>
    <w:p w:rsidR="00FB0EE5" w:rsidRDefault="00FB0EE5"/>
    <w:p w:rsidR="00FB0EE5" w:rsidRDefault="00FB0EE5"/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</w:rPr>
        <w:t xml:space="preserve">ЗАЯВКА УЧАСТНИКА КОНКУРСА </w:t>
      </w:r>
      <w:r w:rsidRPr="00853442">
        <w:rPr>
          <w:rFonts w:ascii="Times New Roman" w:hAnsi="Times New Roman" w:cs="Times New Roman"/>
          <w:b/>
          <w:sz w:val="28"/>
          <w:szCs w:val="28"/>
          <w:u w:val="single"/>
        </w:rPr>
        <w:t>РИСУНКОВ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5923"/>
      </w:tblGrid>
      <w:tr w:rsidR="00853442" w:rsidRPr="00853442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Имя, фамилия участника: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учреждения: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Номер телефона,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E-mail: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Контактный телефон педагога, E-mail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3442" w:rsidRPr="00853442" w:rsidRDefault="00853442" w:rsidP="00853442">
      <w:pPr>
        <w:keepNext/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3442">
        <w:rPr>
          <w:rFonts w:ascii="Times New Roman" w:eastAsia="Times New Roman" w:hAnsi="Times New Roman" w:cs="Times New Roman"/>
          <w:bCs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853442" w:rsidRPr="00853442" w:rsidRDefault="00853442" w:rsidP="00853442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826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344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</w:t>
      </w:r>
      <w:r w:rsidRPr="00853442">
        <w:rPr>
          <w:rFonts w:ascii="Times New Roman" w:hAnsi="Times New Roman" w:cs="Times New Roman"/>
          <w:b/>
          <w:sz w:val="28"/>
          <w:szCs w:val="28"/>
        </w:rPr>
        <w:t xml:space="preserve">Республиканского творческого </w:t>
      </w:r>
      <w:r w:rsidRPr="00853442">
        <w:rPr>
          <w:rFonts w:ascii="Times New Roman" w:hAnsi="Times New Roman" w:cs="Times New Roman"/>
          <w:b/>
          <w:sz w:val="28"/>
          <w:szCs w:val="28"/>
          <w:u w:val="single"/>
        </w:rPr>
        <w:t>конкурса чтецов</w:t>
      </w:r>
      <w:r w:rsidRPr="0085344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Pr="008534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74-летию Победы в Великой Отечественной войне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  <w:gridCol w:w="1736"/>
        <w:gridCol w:w="1670"/>
        <w:gridCol w:w="1684"/>
        <w:gridCol w:w="1577"/>
        <w:gridCol w:w="1635"/>
      </w:tblGrid>
      <w:tr w:rsidR="00853442" w:rsidRPr="00853442" w:rsidTr="00D35D2F">
        <w:tc>
          <w:tcPr>
            <w:tcW w:w="835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928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возраст</w:t>
            </w:r>
          </w:p>
        </w:tc>
        <w:tc>
          <w:tcPr>
            <w:tcW w:w="611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дрес,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 исполняемого произведения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, автор</w:t>
            </w:r>
          </w:p>
        </w:tc>
        <w:tc>
          <w:tcPr>
            <w:tcW w:w="877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педагога,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7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, Е-</w:t>
            </w:r>
            <w:r w:rsidRPr="00853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педагога</w:t>
            </w:r>
          </w:p>
        </w:tc>
      </w:tr>
      <w:tr w:rsidR="00853442" w:rsidRPr="00853442" w:rsidTr="00D35D2F">
        <w:tc>
          <w:tcPr>
            <w:tcW w:w="835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28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11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2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pct"/>
          </w:tcPr>
          <w:p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5A3F93" w:rsidRDefault="005A3F93" w:rsidP="00853442">
      <w:pPr>
        <w:jc w:val="right"/>
      </w:pPr>
    </w:p>
    <w:p w:rsidR="005A3F93" w:rsidRDefault="005A3F93"/>
    <w:p w:rsidR="005A3F93" w:rsidRDefault="005A3F93"/>
    <w:p w:rsidR="005A3F93" w:rsidRDefault="005A3F93"/>
    <w:p w:rsidR="00853442" w:rsidRDefault="00853442"/>
    <w:p w:rsidR="00853442" w:rsidRDefault="00853442"/>
    <w:p w:rsidR="00853442" w:rsidRDefault="00853442"/>
    <w:p w:rsidR="00853442" w:rsidRDefault="00853442"/>
    <w:p w:rsidR="00853442" w:rsidRDefault="00853442"/>
    <w:p w:rsidR="00853442" w:rsidRDefault="00853442"/>
    <w:p w:rsidR="00853442" w:rsidRDefault="00853442"/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53442">
        <w:rPr>
          <w:rFonts w:ascii="Times New Roman" w:hAnsi="Times New Roman" w:cs="Times New Roman"/>
          <w:bCs/>
          <w:sz w:val="28"/>
          <w:szCs w:val="28"/>
          <w:lang w:val="tt-RU"/>
        </w:rPr>
        <w:t>Приложение №3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  <w:lang w:val="tt-RU"/>
        </w:rPr>
        <w:t>КРИТЕРИИ О</w:t>
      </w:r>
      <w:r w:rsidRPr="00853442">
        <w:rPr>
          <w:rFonts w:ascii="Times New Roman" w:hAnsi="Times New Roman" w:cs="Times New Roman"/>
          <w:b/>
          <w:sz w:val="28"/>
          <w:szCs w:val="28"/>
        </w:rPr>
        <w:t>ЦЕНКИ: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</w:rPr>
        <w:t>1.1. Критерии оценки рисунков: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соответствие возрасту;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мастерство исполнения;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раскрытие темы;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цветовое решение, колорит;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композиция;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выразительность, эмоциональность;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оригинальность.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</w:rPr>
        <w:t>1.2.Критерии оценки выступления чтецов: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знание текста;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 xml:space="preserve">- техника чтения (применение средств выразительного чтения: логических ударений, интонирования, </w:t>
      </w:r>
      <w:proofErr w:type="spellStart"/>
      <w:r w:rsidRPr="00853442"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 w:rsidRPr="00853442">
        <w:rPr>
          <w:rFonts w:ascii="Times New Roman" w:hAnsi="Times New Roman" w:cs="Times New Roman"/>
          <w:sz w:val="28"/>
          <w:szCs w:val="28"/>
        </w:rPr>
        <w:t>, темпа, тембра, эмоционально-экспрессивной окрашенности выступления, для реализации художественного замысла автора);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сценическая культура (поза, жестикуляция, мимика, внешний вид участника, эстетика);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актерское исполнение (артистизм, искренность, связь со зрителем, простота, активная позиция исполнителя)</w:t>
      </w: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от 0 до 5 баллов.</w:t>
      </w:r>
    </w:p>
    <w:p w:rsidR="00853442" w:rsidRDefault="00853442"/>
    <w:p w:rsidR="005A3F93" w:rsidRDefault="005A3F93"/>
    <w:p w:rsidR="005A3F93" w:rsidRDefault="005A3F93"/>
    <w:p w:rsidR="005A3F93" w:rsidRDefault="005A3F93"/>
    <w:p w:rsidR="005A3F93" w:rsidRDefault="005A3F93"/>
    <w:p w:rsidR="005A3F93" w:rsidRDefault="005A3F93"/>
    <w:p w:rsidR="005A3F93" w:rsidRDefault="005A3F93"/>
    <w:p w:rsidR="005A3F93" w:rsidRDefault="005A3F93"/>
    <w:p w:rsidR="005A3F93" w:rsidRDefault="005A3F93"/>
    <w:p w:rsidR="005A3F93" w:rsidRDefault="005A3F93"/>
    <w:p w:rsidR="005A3F93" w:rsidRDefault="005A3F93"/>
    <w:p w:rsidR="00652304" w:rsidRDefault="00652304"/>
    <w:p w:rsidR="00652304" w:rsidRDefault="00652304"/>
    <w:sectPr w:rsidR="00652304" w:rsidSect="00FB0E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>
    <w:nsid w:val="2C207DC6"/>
    <w:multiLevelType w:val="hybridMultilevel"/>
    <w:tmpl w:val="0452FB70"/>
    <w:lvl w:ilvl="0" w:tplc="80C0E9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55070"/>
    <w:multiLevelType w:val="hybridMultilevel"/>
    <w:tmpl w:val="57BE9094"/>
    <w:lvl w:ilvl="0" w:tplc="F6D632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133BD"/>
    <w:multiLevelType w:val="multilevel"/>
    <w:tmpl w:val="70EA6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31D9F"/>
    <w:rsid w:val="00095E6F"/>
    <w:rsid w:val="00145252"/>
    <w:rsid w:val="00162D9F"/>
    <w:rsid w:val="00172B9F"/>
    <w:rsid w:val="001D7EBD"/>
    <w:rsid w:val="00260F5D"/>
    <w:rsid w:val="002B44B8"/>
    <w:rsid w:val="003530F7"/>
    <w:rsid w:val="003602C8"/>
    <w:rsid w:val="0038521C"/>
    <w:rsid w:val="00412045"/>
    <w:rsid w:val="00420010"/>
    <w:rsid w:val="004B0611"/>
    <w:rsid w:val="004C235C"/>
    <w:rsid w:val="004D3EB1"/>
    <w:rsid w:val="00525FD7"/>
    <w:rsid w:val="00543F92"/>
    <w:rsid w:val="005733D2"/>
    <w:rsid w:val="00582864"/>
    <w:rsid w:val="005A3F93"/>
    <w:rsid w:val="00652304"/>
    <w:rsid w:val="006B7C41"/>
    <w:rsid w:val="00756FAA"/>
    <w:rsid w:val="00801EB5"/>
    <w:rsid w:val="0082761D"/>
    <w:rsid w:val="00853442"/>
    <w:rsid w:val="0087157F"/>
    <w:rsid w:val="00897296"/>
    <w:rsid w:val="008F0255"/>
    <w:rsid w:val="0091648C"/>
    <w:rsid w:val="009B435E"/>
    <w:rsid w:val="009E0F94"/>
    <w:rsid w:val="009F224E"/>
    <w:rsid w:val="00A00F31"/>
    <w:rsid w:val="00A0559B"/>
    <w:rsid w:val="00AF6862"/>
    <w:rsid w:val="00B217CF"/>
    <w:rsid w:val="00B72F98"/>
    <w:rsid w:val="00BA2AEE"/>
    <w:rsid w:val="00C43C6C"/>
    <w:rsid w:val="00C91AA3"/>
    <w:rsid w:val="00C92762"/>
    <w:rsid w:val="00CF6046"/>
    <w:rsid w:val="00D7104F"/>
    <w:rsid w:val="00E80D66"/>
    <w:rsid w:val="00E87A09"/>
    <w:rsid w:val="00EB5B7D"/>
    <w:rsid w:val="00F619DA"/>
    <w:rsid w:val="00F65C83"/>
    <w:rsid w:val="00FB0EE5"/>
    <w:rsid w:val="00F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character" w:styleId="a8">
    <w:name w:val="Hyperlink"/>
    <w:basedOn w:val="a0"/>
    <w:uiPriority w:val="99"/>
    <w:unhideWhenUsed/>
    <w:rsid w:val="0014525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5252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B0E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zareche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izamutdinova96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ТАЗЕТДИНОВА И.Н.</dc:creator>
  <cp:lastModifiedBy>0</cp:lastModifiedBy>
  <cp:revision>6</cp:revision>
  <cp:lastPrinted>2023-10-25T06:23:00Z</cp:lastPrinted>
  <dcterms:created xsi:type="dcterms:W3CDTF">2023-10-24T12:00:00Z</dcterms:created>
  <dcterms:modified xsi:type="dcterms:W3CDTF">2023-10-25T07:08:00Z</dcterms:modified>
</cp:coreProperties>
</file>